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BE74" w14:textId="271C76C8" w:rsidR="00866E3C" w:rsidRPr="00866E3C" w:rsidRDefault="00C1156E">
      <w:pPr>
        <w:rPr>
          <w:rFonts w:ascii="Intelo" w:hAnsi="Intelo"/>
        </w:rPr>
      </w:pPr>
      <w:r>
        <w:rPr>
          <w:rFonts w:ascii="Intelo" w:hAnsi="Intelo"/>
          <w:sz w:val="32"/>
          <w:szCs w:val="32"/>
        </w:rPr>
        <w:t>Caledon</w:t>
      </w:r>
      <w:r w:rsidR="00866E3C" w:rsidRPr="00866E3C">
        <w:rPr>
          <w:rFonts w:ascii="Intelo" w:hAnsi="Intelo"/>
          <w:sz w:val="32"/>
          <w:szCs w:val="32"/>
        </w:rPr>
        <w:t xml:space="preserve"> Race Results – Women 2022</w:t>
      </w:r>
    </w:p>
    <w:p w14:paraId="16EABB3C" w14:textId="77777777" w:rsidR="00866E3C" w:rsidRPr="00866E3C" w:rsidRDefault="00866E3C">
      <w:pPr>
        <w:rPr>
          <w:rFonts w:ascii="Intelo" w:hAnsi="Intelo"/>
        </w:rPr>
      </w:pPr>
    </w:p>
    <w:tbl>
      <w:tblPr>
        <w:tblW w:w="13038" w:type="dxa"/>
        <w:tblLook w:val="04A0" w:firstRow="1" w:lastRow="0" w:firstColumn="1" w:lastColumn="0" w:noHBand="0" w:noVBand="1"/>
      </w:tblPr>
      <w:tblGrid>
        <w:gridCol w:w="887"/>
        <w:gridCol w:w="1412"/>
        <w:gridCol w:w="1720"/>
        <w:gridCol w:w="1213"/>
        <w:gridCol w:w="1539"/>
        <w:gridCol w:w="2409"/>
        <w:gridCol w:w="1775"/>
        <w:gridCol w:w="2083"/>
      </w:tblGrid>
      <w:tr w:rsidR="00C1156E" w:rsidRPr="00C1156E" w14:paraId="65E852D1" w14:textId="77777777" w:rsidTr="00C1156E">
        <w:trPr>
          <w:trHeight w:val="28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41CC" w14:textId="77777777" w:rsidR="00C1156E" w:rsidRPr="00C1156E" w:rsidRDefault="00C1156E" w:rsidP="00C1156E">
            <w:pPr>
              <w:rPr>
                <w:rFonts w:ascii="Intelo" w:eastAsia="Times New Roman" w:hAnsi="Intelo" w:cs="Calibri"/>
                <w:b/>
                <w:bCs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b/>
                <w:bCs/>
                <w:color w:val="000000"/>
                <w:lang w:val="en-CA" w:eastAsia="en-CA"/>
              </w:rPr>
              <w:t>RANK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3383" w14:textId="77777777" w:rsidR="00C1156E" w:rsidRPr="00C1156E" w:rsidRDefault="00C1156E" w:rsidP="00C1156E">
            <w:pPr>
              <w:rPr>
                <w:rFonts w:ascii="Intelo" w:eastAsia="Times New Roman" w:hAnsi="Intelo" w:cs="Calibri"/>
                <w:b/>
                <w:bCs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b/>
                <w:bCs/>
                <w:color w:val="000000"/>
                <w:lang w:val="en-CA" w:eastAsia="en-CA"/>
              </w:rPr>
              <w:t>F.NAME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DA91" w14:textId="77777777" w:rsidR="00C1156E" w:rsidRPr="00C1156E" w:rsidRDefault="00C1156E" w:rsidP="00C1156E">
            <w:pPr>
              <w:rPr>
                <w:rFonts w:ascii="Intelo" w:eastAsia="Times New Roman" w:hAnsi="Intelo" w:cs="Calibri"/>
                <w:b/>
                <w:bCs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b/>
                <w:bCs/>
                <w:color w:val="000000"/>
                <w:lang w:val="en-CA" w:eastAsia="en-CA"/>
              </w:rPr>
              <w:t>L.NAME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CC70" w14:textId="77777777" w:rsidR="00C1156E" w:rsidRPr="00C1156E" w:rsidRDefault="00C1156E" w:rsidP="00C1156E">
            <w:pPr>
              <w:rPr>
                <w:rFonts w:ascii="Intelo" w:eastAsia="Times New Roman" w:hAnsi="Intelo" w:cs="Calibri"/>
                <w:b/>
                <w:bCs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b/>
                <w:bCs/>
                <w:color w:val="000000"/>
                <w:lang w:val="en-CA" w:eastAsia="en-CA"/>
              </w:rPr>
              <w:t>CAT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9D69" w14:textId="77777777" w:rsidR="00C1156E" w:rsidRPr="00C1156E" w:rsidRDefault="00C1156E" w:rsidP="00C1156E">
            <w:pPr>
              <w:rPr>
                <w:rFonts w:ascii="Intelo" w:eastAsia="Times New Roman" w:hAnsi="Intelo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SWIM (750m)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8BE0" w14:textId="77777777" w:rsidR="00C1156E" w:rsidRPr="00C1156E" w:rsidRDefault="00C1156E" w:rsidP="00C1156E">
            <w:pPr>
              <w:rPr>
                <w:rFonts w:ascii="Intelo" w:eastAsia="Times New Roman" w:hAnsi="Intelo" w:cs="Calibri"/>
                <w:b/>
                <w:bCs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b/>
                <w:bCs/>
                <w:color w:val="000000"/>
                <w:lang w:val="en-CA" w:eastAsia="en-CA"/>
              </w:rPr>
              <w:t>Swim/Bike+ T1 (18km)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FC33" w14:textId="77777777" w:rsidR="00C1156E" w:rsidRPr="00C1156E" w:rsidRDefault="00C1156E" w:rsidP="00C1156E">
            <w:pPr>
              <w:rPr>
                <w:rFonts w:ascii="Intelo" w:eastAsia="Times New Roman" w:hAnsi="Intelo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RUN (4.6km)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F29D" w14:textId="77777777" w:rsidR="00C1156E" w:rsidRPr="00C1156E" w:rsidRDefault="00C1156E" w:rsidP="00C1156E">
            <w:pPr>
              <w:rPr>
                <w:rFonts w:ascii="Intelo" w:eastAsia="Times New Roman" w:hAnsi="Intelo" w:cs="Calibri"/>
                <w:b/>
                <w:bCs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b/>
                <w:bCs/>
                <w:color w:val="000000"/>
                <w:lang w:val="en-CA" w:eastAsia="en-CA"/>
              </w:rPr>
              <w:t>Finish Time</w:t>
            </w:r>
          </w:p>
        </w:tc>
      </w:tr>
      <w:tr w:rsidR="00C1156E" w:rsidRPr="00C1156E" w14:paraId="75A28E71" w14:textId="77777777" w:rsidTr="00C1156E">
        <w:trPr>
          <w:trHeight w:val="28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F757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8F29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Alex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E777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Campbell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BCAF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Jr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7A77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11:12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E87E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51:08:00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0BA1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16:37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01DF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67:45:00</w:t>
            </w:r>
          </w:p>
        </w:tc>
      </w:tr>
      <w:tr w:rsidR="00C1156E" w:rsidRPr="00C1156E" w14:paraId="1FD15903" w14:textId="77777777" w:rsidTr="00C1156E">
        <w:trPr>
          <w:trHeight w:val="28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7B5C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716F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Georgia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7049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Lepage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8CDD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Jr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ED4D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11:15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75EC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51:09:00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9522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19:09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0E3E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70:18:00</w:t>
            </w:r>
          </w:p>
        </w:tc>
      </w:tr>
      <w:tr w:rsidR="00C1156E" w:rsidRPr="00C1156E" w14:paraId="15648E50" w14:textId="77777777" w:rsidTr="00C1156E">
        <w:trPr>
          <w:trHeight w:val="28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7E90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362C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Ava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2A5A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Snyder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758C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Elite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2DD6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11:21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4A80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52:08:00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EFBD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19:06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D3F7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71:14:00</w:t>
            </w:r>
          </w:p>
        </w:tc>
      </w:tr>
      <w:tr w:rsidR="00C1156E" w:rsidRPr="00C1156E" w14:paraId="08811A70" w14:textId="77777777" w:rsidTr="00C1156E">
        <w:trPr>
          <w:trHeight w:val="28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55F9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132B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Nadiya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06B5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proofErr w:type="spellStart"/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Elmhirst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F610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Jr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B960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12:29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7F33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53:11:00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B3F2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19:14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44D2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72:25:00</w:t>
            </w:r>
          </w:p>
        </w:tc>
      </w:tr>
      <w:tr w:rsidR="00C1156E" w:rsidRPr="00C1156E" w14:paraId="4FA07B6C" w14:textId="77777777" w:rsidTr="00C1156E">
        <w:trPr>
          <w:trHeight w:val="28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EEC3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91E5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proofErr w:type="spellStart"/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Machaila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DCFA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Dawson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340A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Jr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5FF1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14:29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6137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54:08:00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4B75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18:58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7E21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73:06:00</w:t>
            </w:r>
          </w:p>
        </w:tc>
      </w:tr>
      <w:tr w:rsidR="00C1156E" w:rsidRPr="00C1156E" w14:paraId="5B7F970B" w14:textId="77777777" w:rsidTr="00C1156E">
        <w:trPr>
          <w:trHeight w:val="28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CA5B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E306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proofErr w:type="spellStart"/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Arkya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081E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Bennett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1D73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Jr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813E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11:25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17C4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56:53:00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97CA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18:18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F533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75:11:00</w:t>
            </w:r>
          </w:p>
        </w:tc>
      </w:tr>
      <w:tr w:rsidR="00C1156E" w:rsidRPr="00C1156E" w14:paraId="434C341A" w14:textId="77777777" w:rsidTr="00C1156E">
        <w:trPr>
          <w:trHeight w:val="28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61F4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A921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Naomi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2883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Brown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F50B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Jr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7D78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13:33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093C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54:10:00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15D3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21:42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EDA8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75:52:00</w:t>
            </w:r>
          </w:p>
        </w:tc>
      </w:tr>
      <w:tr w:rsidR="00C1156E" w:rsidRPr="00C1156E" w14:paraId="3A4DF15C" w14:textId="77777777" w:rsidTr="00C1156E">
        <w:trPr>
          <w:trHeight w:val="28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9CC4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E471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Anna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A9B4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proofErr w:type="spellStart"/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Zelinski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3264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Elite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CB32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11:35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FEBB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57:55:00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13F1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21:50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CD62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81:45:00</w:t>
            </w:r>
          </w:p>
        </w:tc>
      </w:tr>
      <w:tr w:rsidR="00C1156E" w:rsidRPr="00C1156E" w14:paraId="229269AA" w14:textId="77777777" w:rsidTr="00C1156E">
        <w:trPr>
          <w:trHeight w:val="28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1835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9587" w14:textId="77777777" w:rsidR="00C1156E" w:rsidRPr="00C1156E" w:rsidRDefault="00C1156E" w:rsidP="00C1156E">
            <w:pPr>
              <w:rPr>
                <w:rFonts w:ascii="Intelo" w:eastAsia="Times New Roman" w:hAnsi="Intelo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2193" w14:textId="77777777" w:rsidR="00C1156E" w:rsidRPr="00C1156E" w:rsidRDefault="00C1156E" w:rsidP="00C1156E">
            <w:pPr>
              <w:ind w:firstLineChars="200" w:firstLine="400"/>
              <w:rPr>
                <w:rFonts w:ascii="Intelo" w:eastAsia="Times New Roman" w:hAnsi="Intelo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F3D2" w14:textId="77777777" w:rsidR="00C1156E" w:rsidRPr="00C1156E" w:rsidRDefault="00C1156E" w:rsidP="00C1156E">
            <w:pPr>
              <w:ind w:firstLineChars="200" w:firstLine="400"/>
              <w:rPr>
                <w:rFonts w:ascii="Intelo" w:eastAsia="Times New Roman" w:hAnsi="Intelo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9CF4" w14:textId="77777777" w:rsidR="00C1156E" w:rsidRPr="00C1156E" w:rsidRDefault="00C1156E" w:rsidP="00C1156E">
            <w:pPr>
              <w:rPr>
                <w:rFonts w:ascii="Intelo" w:eastAsia="Times New Roman" w:hAnsi="Intelo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F210" w14:textId="77777777" w:rsidR="00C1156E" w:rsidRPr="00C1156E" w:rsidRDefault="00C1156E" w:rsidP="00C1156E">
            <w:pPr>
              <w:rPr>
                <w:rFonts w:ascii="Intelo" w:eastAsia="Times New Roman" w:hAnsi="Intelo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3D36" w14:textId="77777777" w:rsidR="00C1156E" w:rsidRPr="00C1156E" w:rsidRDefault="00C1156E" w:rsidP="00C1156E">
            <w:pPr>
              <w:rPr>
                <w:rFonts w:ascii="Intelo" w:eastAsia="Times New Roman" w:hAnsi="Intelo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095F" w14:textId="77777777" w:rsidR="00C1156E" w:rsidRPr="00C1156E" w:rsidRDefault="00C1156E" w:rsidP="00C1156E">
            <w:pPr>
              <w:rPr>
                <w:rFonts w:ascii="Intelo" w:eastAsia="Times New Roman" w:hAnsi="Intelo" w:cs="Times New Roman"/>
                <w:sz w:val="20"/>
                <w:szCs w:val="20"/>
                <w:lang w:val="en-CA" w:eastAsia="en-CA"/>
              </w:rPr>
            </w:pPr>
          </w:p>
        </w:tc>
      </w:tr>
      <w:tr w:rsidR="00C1156E" w:rsidRPr="00C1156E" w14:paraId="3130CE5F" w14:textId="77777777" w:rsidTr="00C1156E">
        <w:trPr>
          <w:trHeight w:val="28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64AA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 xml:space="preserve">DNF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B9A8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proofErr w:type="spellStart"/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Mahaylia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2B16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proofErr w:type="spellStart"/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Datars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C8A7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Elite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8A74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10:23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7188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DNF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7619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9B7C" w14:textId="77777777" w:rsidR="00C1156E" w:rsidRPr="00C1156E" w:rsidRDefault="00C1156E" w:rsidP="00C1156E">
            <w:pPr>
              <w:rPr>
                <w:rFonts w:ascii="Intelo" w:eastAsia="Times New Roman" w:hAnsi="Intelo" w:cs="Times New Roman"/>
                <w:sz w:val="20"/>
                <w:szCs w:val="20"/>
                <w:lang w:val="en-CA" w:eastAsia="en-CA"/>
              </w:rPr>
            </w:pPr>
          </w:p>
        </w:tc>
      </w:tr>
      <w:tr w:rsidR="00C1156E" w:rsidRPr="00C1156E" w14:paraId="2AEB72E8" w14:textId="77777777" w:rsidTr="00C1156E">
        <w:trPr>
          <w:trHeight w:val="28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E2C3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DNF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1AEC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Alexandra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9F88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Archambault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0F68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CAF2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11:35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684D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  <w:r w:rsidRPr="00C1156E">
              <w:rPr>
                <w:rFonts w:ascii="Intelo" w:eastAsia="Times New Roman" w:hAnsi="Intelo" w:cs="Calibri"/>
                <w:color w:val="000000"/>
                <w:lang w:val="en-CA" w:eastAsia="en-CA"/>
              </w:rPr>
              <w:t>DNF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2944" w14:textId="77777777" w:rsidR="00C1156E" w:rsidRPr="00C1156E" w:rsidRDefault="00C1156E" w:rsidP="00C1156E">
            <w:pPr>
              <w:rPr>
                <w:rFonts w:ascii="Intelo" w:eastAsia="Times New Roman" w:hAnsi="Intelo" w:cs="Calibri"/>
                <w:color w:val="000000"/>
                <w:lang w:val="en-CA" w:eastAsia="en-CA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E0A2" w14:textId="77777777" w:rsidR="00C1156E" w:rsidRPr="00C1156E" w:rsidRDefault="00C1156E" w:rsidP="00C1156E">
            <w:pPr>
              <w:rPr>
                <w:rFonts w:ascii="Intelo" w:eastAsia="Times New Roman" w:hAnsi="Intelo" w:cs="Times New Roman"/>
                <w:sz w:val="20"/>
                <w:szCs w:val="20"/>
                <w:lang w:val="en-CA" w:eastAsia="en-CA"/>
              </w:rPr>
            </w:pPr>
          </w:p>
        </w:tc>
      </w:tr>
    </w:tbl>
    <w:p w14:paraId="400FB8A3" w14:textId="6B143AFE" w:rsidR="00C511DB" w:rsidRPr="00C1156E" w:rsidRDefault="00C511DB" w:rsidP="000B7D69">
      <w:pPr>
        <w:spacing w:line="330" w:lineRule="exact"/>
        <w:rPr>
          <w:rFonts w:ascii="Intelo" w:hAnsi="Intelo"/>
          <w:sz w:val="22"/>
          <w:szCs w:val="22"/>
        </w:rPr>
      </w:pPr>
    </w:p>
    <w:sectPr w:rsidR="00C511DB" w:rsidRPr="00C1156E" w:rsidSect="00866E3C">
      <w:headerReference w:type="default" r:id="rId9"/>
      <w:footerReference w:type="default" r:id="rId10"/>
      <w:pgSz w:w="15840" w:h="12240" w:orient="landscape"/>
      <w:pgMar w:top="1800" w:right="1440" w:bottom="1800" w:left="1440" w:header="568" w:footer="3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F29F" w14:textId="77777777" w:rsidR="00734E5D" w:rsidRDefault="00734E5D" w:rsidP="00DF1C3B">
      <w:r>
        <w:separator/>
      </w:r>
    </w:p>
  </w:endnote>
  <w:endnote w:type="continuationSeparator" w:id="0">
    <w:p w14:paraId="60388BCB" w14:textId="77777777" w:rsidR="00734E5D" w:rsidRDefault="00734E5D" w:rsidP="00DF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tel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1985"/>
      <w:gridCol w:w="1559"/>
      <w:gridCol w:w="3928"/>
    </w:tblGrid>
    <w:tr w:rsidR="00AE7079" w14:paraId="400FB8AD" w14:textId="77777777" w:rsidTr="00AE7079">
      <w:tc>
        <w:tcPr>
          <w:tcW w:w="1384" w:type="dxa"/>
        </w:tcPr>
        <w:p w14:paraId="400FB8A9" w14:textId="77777777" w:rsidR="000B7D69" w:rsidRPr="00AE7079" w:rsidRDefault="000B7D69" w:rsidP="00AE7079">
          <w:pPr>
            <w:rPr>
              <w:rFonts w:asciiTheme="majorHAnsi" w:hAnsiTheme="majorHAnsi"/>
              <w:color w:val="7F7F7F" w:themeColor="text1" w:themeTint="80"/>
              <w:sz w:val="14"/>
              <w:szCs w:val="14"/>
            </w:rPr>
          </w:pPr>
          <w:r w:rsidRPr="00AE7079">
            <w:rPr>
              <w:rFonts w:asciiTheme="majorHAnsi" w:hAnsiTheme="majorHAnsi"/>
              <w:color w:val="7F7F7F" w:themeColor="text1" w:themeTint="80"/>
              <w:sz w:val="14"/>
              <w:szCs w:val="14"/>
            </w:rPr>
            <w:t>Triathlon Canada</w:t>
          </w:r>
        </w:p>
      </w:tc>
      <w:tc>
        <w:tcPr>
          <w:tcW w:w="1985" w:type="dxa"/>
        </w:tcPr>
        <w:p w14:paraId="400FB8AA" w14:textId="77777777" w:rsidR="000B7D69" w:rsidRPr="00AE7079" w:rsidRDefault="000B7D69" w:rsidP="00C8765D">
          <w:pPr>
            <w:rPr>
              <w:sz w:val="14"/>
              <w:szCs w:val="14"/>
            </w:rPr>
          </w:pPr>
          <w:r w:rsidRPr="00AE7079">
            <w:rPr>
              <w:rFonts w:asciiTheme="majorHAnsi" w:hAnsiTheme="majorHAnsi" w:cs="Arial"/>
              <w:color w:val="7F7F7F" w:themeColor="text1" w:themeTint="80"/>
              <w:sz w:val="14"/>
              <w:szCs w:val="14"/>
              <w:lang w:val="en-US"/>
            </w:rPr>
            <w:softHyphen/>
          </w:r>
          <w:r w:rsidRPr="00AE7079">
            <w:rPr>
              <w:rFonts w:asciiTheme="majorHAnsi" w:hAnsiTheme="majorHAnsi" w:cs="Arial"/>
              <w:color w:val="7F7F7F" w:themeColor="text1" w:themeTint="80"/>
              <w:sz w:val="14"/>
              <w:szCs w:val="14"/>
              <w:lang w:val="en-US"/>
            </w:rPr>
            <w:softHyphen/>
            <w:t>121 - 1925 Blanshard Street</w:t>
          </w:r>
        </w:p>
      </w:tc>
      <w:tc>
        <w:tcPr>
          <w:tcW w:w="1559" w:type="dxa"/>
        </w:tcPr>
        <w:p w14:paraId="400FB8AB" w14:textId="77777777" w:rsidR="000B7D69" w:rsidRPr="00AE7079" w:rsidRDefault="000B7D69" w:rsidP="00C8765D">
          <w:pPr>
            <w:pStyle w:val="Footer"/>
            <w:rPr>
              <w:rFonts w:asciiTheme="majorHAnsi" w:hAnsiTheme="majorHAnsi"/>
              <w:color w:val="7F7F7F" w:themeColor="text1" w:themeTint="80"/>
              <w:sz w:val="14"/>
              <w:szCs w:val="14"/>
            </w:rPr>
          </w:pPr>
          <w:r w:rsidRPr="00AE7079">
            <w:rPr>
              <w:rFonts w:asciiTheme="majorHAnsi" w:hAnsiTheme="majorHAnsi" w:cs="Arial"/>
              <w:color w:val="7F7F7F" w:themeColor="text1" w:themeTint="80"/>
              <w:sz w:val="14"/>
              <w:szCs w:val="14"/>
              <w:lang w:val="en-US"/>
            </w:rPr>
            <w:t>Tel: +1.250.412.1795</w:t>
          </w:r>
        </w:p>
      </w:tc>
      <w:tc>
        <w:tcPr>
          <w:tcW w:w="3928" w:type="dxa"/>
        </w:tcPr>
        <w:p w14:paraId="400FB8AC" w14:textId="77777777" w:rsidR="000B7D69" w:rsidRPr="00AE7079" w:rsidRDefault="000B7D69" w:rsidP="00C8765D">
          <w:pPr>
            <w:pStyle w:val="Footer"/>
            <w:rPr>
              <w:rFonts w:asciiTheme="majorHAnsi" w:hAnsiTheme="majorHAnsi" w:cs="Arial"/>
              <w:color w:val="7F7F7F" w:themeColor="text1" w:themeTint="80"/>
              <w:sz w:val="14"/>
              <w:szCs w:val="14"/>
              <w:lang w:val="en-US"/>
            </w:rPr>
          </w:pPr>
          <w:r w:rsidRPr="00AE7079">
            <w:rPr>
              <w:rFonts w:asciiTheme="majorHAnsi" w:hAnsiTheme="majorHAnsi" w:cs="Arial"/>
              <w:color w:val="7F7F7F" w:themeColor="text1" w:themeTint="80"/>
              <w:sz w:val="14"/>
              <w:szCs w:val="14"/>
              <w:u w:val="single" w:color="BE0004"/>
              <w:lang w:val="en-US"/>
            </w:rPr>
            <w:t>info@triathloncanada.com</w:t>
          </w:r>
        </w:p>
      </w:tc>
    </w:tr>
    <w:tr w:rsidR="00AE7079" w14:paraId="400FB8B2" w14:textId="77777777" w:rsidTr="00AE7079">
      <w:tc>
        <w:tcPr>
          <w:tcW w:w="1384" w:type="dxa"/>
        </w:tcPr>
        <w:p w14:paraId="400FB8AE" w14:textId="77777777" w:rsidR="000B7D69" w:rsidRPr="00AE7079" w:rsidRDefault="000B7D69" w:rsidP="00C8765D">
          <w:pPr>
            <w:rPr>
              <w:rFonts w:asciiTheme="majorHAnsi" w:hAnsiTheme="majorHAnsi"/>
              <w:color w:val="7F7F7F" w:themeColor="text1" w:themeTint="80"/>
              <w:sz w:val="14"/>
              <w:szCs w:val="14"/>
            </w:rPr>
          </w:pPr>
          <w:r w:rsidRPr="00AE7079">
            <w:rPr>
              <w:rFonts w:asciiTheme="majorHAnsi" w:hAnsiTheme="majorHAnsi"/>
              <w:color w:val="7F7F7F" w:themeColor="text1" w:themeTint="80"/>
              <w:sz w:val="14"/>
              <w:szCs w:val="14"/>
            </w:rPr>
            <w:t>National Office</w:t>
          </w:r>
        </w:p>
      </w:tc>
      <w:tc>
        <w:tcPr>
          <w:tcW w:w="1985" w:type="dxa"/>
        </w:tcPr>
        <w:p w14:paraId="400FB8AF" w14:textId="77777777" w:rsidR="000B7D69" w:rsidRPr="00AE7079" w:rsidRDefault="000B7D69" w:rsidP="00C8765D">
          <w:pPr>
            <w:widowControl w:val="0"/>
            <w:autoSpaceDE w:val="0"/>
            <w:autoSpaceDN w:val="0"/>
            <w:adjustRightInd w:val="0"/>
            <w:rPr>
              <w:rFonts w:asciiTheme="majorHAnsi" w:hAnsiTheme="majorHAnsi" w:cs="Arial"/>
              <w:color w:val="7F7F7F" w:themeColor="text1" w:themeTint="80"/>
              <w:sz w:val="14"/>
              <w:szCs w:val="14"/>
              <w:lang w:val="en-US"/>
            </w:rPr>
          </w:pPr>
          <w:r w:rsidRPr="00AE7079">
            <w:rPr>
              <w:rFonts w:asciiTheme="majorHAnsi" w:hAnsiTheme="majorHAnsi" w:cs="Arial"/>
              <w:color w:val="7F7F7F" w:themeColor="text1" w:themeTint="80"/>
              <w:sz w:val="14"/>
              <w:szCs w:val="14"/>
              <w:lang w:val="en-US"/>
            </w:rPr>
            <w:t xml:space="preserve">Victoria, BC, </w:t>
          </w:r>
          <w:proofErr w:type="gramStart"/>
          <w:r w:rsidRPr="00AE7079">
            <w:rPr>
              <w:rFonts w:asciiTheme="majorHAnsi" w:hAnsiTheme="majorHAnsi" w:cs="Arial"/>
              <w:color w:val="7F7F7F" w:themeColor="text1" w:themeTint="80"/>
              <w:sz w:val="14"/>
              <w:szCs w:val="14"/>
              <w:lang w:val="en-US"/>
            </w:rPr>
            <w:t>Canada  V</w:t>
          </w:r>
          <w:proofErr w:type="gramEnd"/>
          <w:r w:rsidRPr="00AE7079">
            <w:rPr>
              <w:rFonts w:asciiTheme="majorHAnsi" w:hAnsiTheme="majorHAnsi" w:cs="Arial"/>
              <w:color w:val="7F7F7F" w:themeColor="text1" w:themeTint="80"/>
              <w:sz w:val="14"/>
              <w:szCs w:val="14"/>
              <w:lang w:val="en-US"/>
            </w:rPr>
            <w:t>8T 4J2</w:t>
          </w:r>
        </w:p>
      </w:tc>
      <w:tc>
        <w:tcPr>
          <w:tcW w:w="1559" w:type="dxa"/>
        </w:tcPr>
        <w:p w14:paraId="400FB8B0" w14:textId="77777777" w:rsidR="000B7D69" w:rsidRPr="00AE7079" w:rsidRDefault="000B7D69" w:rsidP="00C8765D">
          <w:pPr>
            <w:pStyle w:val="Footer"/>
            <w:rPr>
              <w:rFonts w:asciiTheme="majorHAnsi" w:hAnsiTheme="majorHAnsi"/>
              <w:color w:val="7F7F7F" w:themeColor="text1" w:themeTint="80"/>
              <w:sz w:val="14"/>
              <w:szCs w:val="14"/>
            </w:rPr>
          </w:pPr>
          <w:r w:rsidRPr="00AE7079">
            <w:rPr>
              <w:rFonts w:asciiTheme="majorHAnsi" w:hAnsiTheme="majorHAnsi" w:cs="Arial"/>
              <w:color w:val="7F7F7F" w:themeColor="text1" w:themeTint="80"/>
              <w:sz w:val="14"/>
              <w:szCs w:val="14"/>
              <w:lang w:val="en-US"/>
            </w:rPr>
            <w:t>Fax: +1.250.412.1794</w:t>
          </w:r>
        </w:p>
      </w:tc>
      <w:tc>
        <w:tcPr>
          <w:tcW w:w="3928" w:type="dxa"/>
        </w:tcPr>
        <w:p w14:paraId="400FB8B1" w14:textId="77777777" w:rsidR="000B7D69" w:rsidRPr="00AE7079" w:rsidRDefault="000B7D69" w:rsidP="00C8765D">
          <w:pPr>
            <w:pStyle w:val="Footer"/>
            <w:rPr>
              <w:rFonts w:asciiTheme="majorHAnsi" w:hAnsiTheme="majorHAnsi" w:cs="Arial"/>
              <w:color w:val="7F7F7F" w:themeColor="text1" w:themeTint="80"/>
              <w:sz w:val="14"/>
              <w:szCs w:val="14"/>
              <w:u w:val="single" w:color="BE0004"/>
              <w:lang w:val="en-US"/>
            </w:rPr>
          </w:pPr>
          <w:r w:rsidRPr="00AE7079">
            <w:rPr>
              <w:rFonts w:asciiTheme="majorHAnsi" w:hAnsiTheme="majorHAnsi" w:cs="Arial"/>
              <w:color w:val="7F7F7F" w:themeColor="text1" w:themeTint="80"/>
              <w:sz w:val="14"/>
              <w:szCs w:val="14"/>
              <w:u w:val="single" w:color="BE0004"/>
              <w:lang w:val="en-US"/>
            </w:rPr>
            <w:t>www.triathloncanada.com</w:t>
          </w:r>
        </w:p>
      </w:tc>
    </w:tr>
  </w:tbl>
  <w:p w14:paraId="400FB8B3" w14:textId="77777777" w:rsidR="000B7D69" w:rsidRDefault="000B7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2928" w14:textId="77777777" w:rsidR="00734E5D" w:rsidRDefault="00734E5D" w:rsidP="00DF1C3B">
      <w:r>
        <w:separator/>
      </w:r>
    </w:p>
  </w:footnote>
  <w:footnote w:type="continuationSeparator" w:id="0">
    <w:p w14:paraId="7D33D84A" w14:textId="77777777" w:rsidR="00734E5D" w:rsidRDefault="00734E5D" w:rsidP="00DF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B8A8" w14:textId="77777777" w:rsidR="00C511DB" w:rsidRDefault="00C511DB" w:rsidP="00AE7079">
    <w:pPr>
      <w:pStyle w:val="Header"/>
      <w:ind w:left="-142"/>
    </w:pPr>
    <w:r>
      <w:rPr>
        <w:noProof/>
        <w:lang w:val="en-US" w:eastAsia="en-US"/>
      </w:rPr>
      <w:drawing>
        <wp:inline distT="0" distB="0" distL="0" distR="0" wp14:anchorId="400FB8B4" wp14:editId="400FB8B5">
          <wp:extent cx="1516317" cy="442259"/>
          <wp:effectExtent l="0" t="0" r="8255" b="0"/>
          <wp:docPr id="3" name="Picture 3" descr="Macintosh HD:Users:caroll:Documents:Caroll's Data:TBG Clients:TrialthlonCanada:TriCan_Logo:PNG:TriathlonCanada_Full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oll:Documents:Caroll's Data:TBG Clients:TrialthlonCanada:TriCan_Logo:PNG:TriathlonCanada_Full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345" cy="442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79"/>
    <w:rsid w:val="000B7D69"/>
    <w:rsid w:val="00150546"/>
    <w:rsid w:val="001F0EE5"/>
    <w:rsid w:val="0023290C"/>
    <w:rsid w:val="00287755"/>
    <w:rsid w:val="003D6B67"/>
    <w:rsid w:val="00416E09"/>
    <w:rsid w:val="005B333A"/>
    <w:rsid w:val="006C0438"/>
    <w:rsid w:val="00734E5D"/>
    <w:rsid w:val="00866E3C"/>
    <w:rsid w:val="009554FC"/>
    <w:rsid w:val="00A72D41"/>
    <w:rsid w:val="00AD49D9"/>
    <w:rsid w:val="00AE5C13"/>
    <w:rsid w:val="00AE7079"/>
    <w:rsid w:val="00B400B0"/>
    <w:rsid w:val="00BE4773"/>
    <w:rsid w:val="00C1156E"/>
    <w:rsid w:val="00C50D2B"/>
    <w:rsid w:val="00C511DB"/>
    <w:rsid w:val="00DF1C3B"/>
    <w:rsid w:val="00F60FE5"/>
    <w:rsid w:val="00F61D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0FB8A0"/>
  <w15:docId w15:val="{FCA8F60E-CB15-4631-8969-A803C75F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FE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C3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1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C3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3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8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C82533C181F42B5E3680B6DE0C69C" ma:contentTypeVersion="12" ma:contentTypeDescription="Create a new document." ma:contentTypeScope="" ma:versionID="8fc888e70d39e4c13348a313d69bdf02">
  <xsd:schema xmlns:xsd="http://www.w3.org/2001/XMLSchema" xmlns:xs="http://www.w3.org/2001/XMLSchema" xmlns:p="http://schemas.microsoft.com/office/2006/metadata/properties" xmlns:ns1="http://schemas.microsoft.com/sharepoint/v3" xmlns:ns2="83a7bf90-fff6-47bf-8461-93d3c4485bab" xmlns:ns3="0e61c8c3-a6b7-42fc-81f0-ce762d8defd5" targetNamespace="http://schemas.microsoft.com/office/2006/metadata/properties" ma:root="true" ma:fieldsID="dcfa94e9c89482ae6f5f6ca14ecf1f74" ns1:_="" ns2:_="" ns3:_="">
    <xsd:import namespace="http://schemas.microsoft.com/sharepoint/v3"/>
    <xsd:import namespace="83a7bf90-fff6-47bf-8461-93d3c4485bab"/>
    <xsd:import namespace="0e61c8c3-a6b7-42fc-81f0-ce762d8def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1:PublishingStartDate" minOccurs="0"/>
                <xsd:element ref="ns1:PublishingExpirationDate" minOccurs="0"/>
                <xsd:element ref="ns2:Document_x0020_Type" minOccurs="0"/>
                <xsd:element ref="ns2:Document_x0020_Category" minOccurs="0"/>
                <xsd:element ref="ns2:File_x0020_Language" minOccurs="0"/>
                <xsd:element ref="ns2:Document_x0020_Status" minOccurs="0"/>
                <xsd:element ref="ns2:Targe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7bf90-fff6-47bf-8461-93d3c4485b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Document_x0020_Type" ma:index="16" nillable="true" ma:displayName="Document Type" ma:format="Dropdown" ma:internalName="Document_x0020_Type">
      <xsd:simpleType>
        <xsd:restriction base="dms:Choice">
          <xsd:enumeration value="Policy"/>
          <xsd:enumeration value="Process"/>
          <xsd:enumeration value="Bylaw"/>
          <xsd:enumeration value="Form"/>
          <xsd:enumeration value="Reference"/>
          <xsd:enumeration value="Agreement"/>
          <xsd:enumeration value="Agenda"/>
          <xsd:enumeration value="Minutes"/>
          <xsd:enumeration value="Manual"/>
          <xsd:enumeration value="Images"/>
        </xsd:restriction>
      </xsd:simpleType>
    </xsd:element>
    <xsd:element name="Document_x0020_Category" ma:index="17" nillable="true" ma:displayName="Document Category" ma:format="Dropdown" ma:internalName="Document_x0020_Category">
      <xsd:simpleType>
        <xsd:restriction base="dms:Choice">
          <xsd:enumeration value="Nomination"/>
          <xsd:enumeration value="Awards"/>
          <xsd:enumeration value="Events"/>
          <xsd:enumeration value="High Performance"/>
          <xsd:enumeration value="Age Group"/>
          <xsd:enumeration value="Governance"/>
          <xsd:enumeration value="Sponsorship"/>
          <xsd:enumeration value="Branding"/>
        </xsd:restriction>
      </xsd:simpleType>
    </xsd:element>
    <xsd:element name="File_x0020_Language" ma:index="18" nillable="true" ma:displayName="Document Language" ma:default="English" ma:format="Dropdown" ma:internalName="File_x0020_Language">
      <xsd:simpleType>
        <xsd:restriction base="dms:Choice">
          <xsd:enumeration value="English"/>
          <xsd:enumeration value="French"/>
        </xsd:restriction>
      </xsd:simpleType>
    </xsd:element>
    <xsd:element name="Document_x0020_Status" ma:index="19" nillable="true" ma:displayName="Document Status" ma:default="Approved" ma:format="Dropdown" ma:internalName="Document_x0020_Status">
      <xsd:simpleType>
        <xsd:restriction base="dms:Choice">
          <xsd:enumeration value="Approved"/>
          <xsd:enumeration value="Draft"/>
          <xsd:enumeration value="Published"/>
        </xsd:restriction>
      </xsd:simpleType>
    </xsd:element>
    <xsd:element name="Target_x0020_Location" ma:index="20" nillable="true" ma:displayName="Target Location" ma:default="Internal" ma:format="Dropdown" ma:internalName="Target_x0020_Location">
      <xsd:simpleType>
        <xsd:restriction base="dms:Choice">
          <xsd:enumeration value="Internal"/>
          <xsd:enumeration value="Web"/>
          <xsd:enumeration value="PS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1c8c3-a6b7-42fc-81f0-ce762d8de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a7bf90-fff6-47bf-8461-93d3c4485bab">
      <UserInfo>
        <DisplayName>Les Pereira</DisplayName>
        <AccountId>42</AccountId>
        <AccountType/>
      </UserInfo>
    </SharedWithUsers>
    <Document_x0020_Status xmlns="83a7bf90-fff6-47bf-8461-93d3c4485bab">Approved</Document_x0020_Status>
    <Document_x0020_Category xmlns="83a7bf90-fff6-47bf-8461-93d3c4485bab" xsi:nil="true"/>
    <Target_x0020_Location xmlns="83a7bf90-fff6-47bf-8461-93d3c4485bab">Internal</Target_x0020_Location>
    <File_x0020_Language xmlns="83a7bf90-fff6-47bf-8461-93d3c4485bab">English</File_x0020_Language>
    <PublishingExpirationDate xmlns="http://schemas.microsoft.com/sharepoint/v3" xsi:nil="true"/>
    <PublishingStartDate xmlns="http://schemas.microsoft.com/sharepoint/v3" xsi:nil="true"/>
    <Document_x0020_Type xmlns="83a7bf90-fff6-47bf-8461-93d3c4485bab" xsi:nil="true"/>
  </documentManagement>
</p:properties>
</file>

<file path=customXml/itemProps1.xml><?xml version="1.0" encoding="utf-8"?>
<ds:datastoreItem xmlns:ds="http://schemas.openxmlformats.org/officeDocument/2006/customXml" ds:itemID="{DDED81D8-A756-4BDC-95AD-9D14A53F9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7bf90-fff6-47bf-8461-93d3c4485bab"/>
    <ds:schemaRef ds:uri="0e61c8c3-a6b7-42fc-81f0-ce762d8de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9A594-B257-4777-8AC1-DB1BDF70A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B23AB-7888-43BC-B915-DD9AA5662AD2}">
  <ds:schemaRefs>
    <ds:schemaRef ds:uri="http://schemas.microsoft.com/office/2006/metadata/properties"/>
    <ds:schemaRef ds:uri="http://schemas.microsoft.com/office/infopath/2007/PartnerControls"/>
    <ds:schemaRef ds:uri="83a7bf90-fff6-47bf-8461-93d3c4485ba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Taiji</dc:creator>
  <cp:keywords/>
  <dc:description/>
  <cp:lastModifiedBy>Tristan.Camplag@triathloncanada.com</cp:lastModifiedBy>
  <cp:revision>4</cp:revision>
  <cp:lastPrinted>2017-03-15T23:05:00Z</cp:lastPrinted>
  <dcterms:created xsi:type="dcterms:W3CDTF">2022-07-19T23:24:00Z</dcterms:created>
  <dcterms:modified xsi:type="dcterms:W3CDTF">2022-07-25T17:04:00Z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0x010100E50C82533C181F42B5E3680B6DE0C69C</vt:lpwstr>
  </property>
</Properties>
</file>